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02750D"/>
    <w:p w14:paraId="16C0E8A7" w14:textId="77777777" w:rsidR="002B5312" w:rsidRDefault="002B5312"/>
    <w:p w14:paraId="0BCCDE57" w14:textId="4CA9EA89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51519">
        <w:rPr>
          <w:rFonts w:ascii="Times New Roman" w:hAnsi="Times New Roman" w:cs="Times New Roman"/>
          <w:b/>
          <w:sz w:val="32"/>
          <w:szCs w:val="32"/>
        </w:rPr>
        <w:t>7</w:t>
      </w:r>
      <w:r w:rsidR="006D7F10">
        <w:rPr>
          <w:rFonts w:ascii="Times New Roman" w:hAnsi="Times New Roman" w:cs="Times New Roman"/>
          <w:b/>
          <w:sz w:val="32"/>
          <w:szCs w:val="32"/>
        </w:rPr>
        <w:t>5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4DE51C35" w:rsidR="00006A16" w:rsidRDefault="0061431D" w:rsidP="00622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6D7F10" w:rsidRPr="006D7F10">
        <w:rPr>
          <w:rFonts w:ascii="Times New Roman" w:hAnsi="Times New Roman" w:cs="Times New Roman"/>
          <w:b/>
          <w:sz w:val="32"/>
          <w:szCs w:val="32"/>
        </w:rPr>
        <w:t>Выполнение строительно– монтажных и пусконаладочных работ автоматизированного теплового пункта с узлом учета тепловой энергии и теплоносителя строящегося здания: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7D411055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62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62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3D574279" w:rsidR="002B5312" w:rsidRPr="006D7F10" w:rsidRDefault="006D7F10" w:rsidP="006227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F10">
              <w:rPr>
                <w:rFonts w:ascii="Times New Roman" w:hAnsi="Times New Roman" w:cs="Times New Roman"/>
                <w:sz w:val="24"/>
                <w:szCs w:val="24"/>
              </w:rPr>
              <w:t>Выполнение строительно– монтажных и пусконаладочных работ автоматизированного теплового пункта с узлом учета тепловой энергии и теплоносителя строящегося здания: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</w:t>
            </w:r>
          </w:p>
        </w:tc>
      </w:tr>
      <w:tr w:rsidR="006D7F10" w:rsidRPr="0096707B" w14:paraId="6036D4F4" w14:textId="77777777" w:rsidTr="003D7802">
        <w:tc>
          <w:tcPr>
            <w:tcW w:w="560" w:type="dxa"/>
          </w:tcPr>
          <w:p w14:paraId="01C63C52" w14:textId="77777777" w:rsidR="006D7F10" w:rsidRPr="0096707B" w:rsidRDefault="006D7F10" w:rsidP="006D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6D7F10" w:rsidRPr="0096707B" w:rsidRDefault="006D7F10" w:rsidP="006D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C903E6D" w:rsidR="006D7F10" w:rsidRPr="00AE2730" w:rsidRDefault="006D7F10" w:rsidP="006D7F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337977B0" w14:textId="77777777" w:rsidR="007C3271" w:rsidRDefault="0059549E" w:rsidP="006D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</w:t>
            </w:r>
            <w:r w:rsidR="006D7F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0015AB" w14:textId="19725791" w:rsidR="006D7F10" w:rsidRPr="006D7F10" w:rsidRDefault="006D7F10" w:rsidP="006D7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10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действующего СРО в области строительства</w:t>
            </w:r>
          </w:p>
          <w:p w14:paraId="7B40E54C" w14:textId="614E5FC3" w:rsidR="006D7F10" w:rsidRPr="00167972" w:rsidRDefault="006D7F10" w:rsidP="006D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F10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61DDBA9E" w:rsidR="0093677F" w:rsidRPr="00FF54BF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351519" w:rsidRPr="00543D4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8362B1" w:rsidRPr="006D7F10">
              <w:rPr>
                <w:rFonts w:ascii="Times New Roman" w:hAnsi="Times New Roman" w:cs="Times New Roman"/>
                <w:sz w:val="24"/>
                <w:szCs w:val="24"/>
              </w:rPr>
              <w:t>Липецке</w:t>
            </w:r>
            <w:r w:rsidR="00351519" w:rsidRPr="00543D4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8362B1" w:rsidRPr="006D7F10">
              <w:rPr>
                <w:rFonts w:ascii="Times New Roman" w:hAnsi="Times New Roman" w:cs="Times New Roman"/>
                <w:sz w:val="24"/>
                <w:szCs w:val="24"/>
              </w:rPr>
              <w:t>50 лет НЛМК</w:t>
            </w:r>
            <w:r w:rsidR="00351519" w:rsidRPr="00543D44">
              <w:rPr>
                <w:rFonts w:ascii="Times New Roman" w:hAnsi="Times New Roman" w:cs="Times New Roman"/>
                <w:sz w:val="24"/>
                <w:szCs w:val="24"/>
              </w:rPr>
              <w:t xml:space="preserve"> (поз.</w:t>
            </w:r>
            <w:r w:rsidR="00836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1519" w:rsidRPr="00543D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51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1810FC95" w:rsidR="00A836A2" w:rsidRPr="007C3271" w:rsidRDefault="00A836A2" w:rsidP="008362B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FF54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E3D" w:rsidRPr="000B5E3D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с даты подписания договора</w:t>
            </w:r>
            <w:r w:rsidR="00355F12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8362B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31.10</w:t>
            </w:r>
            <w:r w:rsidR="00355F12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3443C7E2" w:rsidR="0059549E" w:rsidRPr="0096707B" w:rsidRDefault="0059549E" w:rsidP="00836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7F728E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7F728E" w:rsidRPr="007F7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6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DC4AEF" w:rsidRPr="007F728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F728E" w:rsidRPr="007F72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728E">
              <w:rPr>
                <w:rFonts w:ascii="Times New Roman" w:hAnsi="Times New Roman" w:cs="Times New Roman"/>
                <w:sz w:val="24"/>
                <w:szCs w:val="24"/>
              </w:rPr>
              <w:t>.2025 г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6E246E9B" w14:textId="77777777" w:rsidR="0020157B" w:rsidRDefault="0059549E" w:rsidP="00B27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6D7F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B41D8F" w14:textId="77777777" w:rsidR="006D7F10" w:rsidRPr="006D7F10" w:rsidRDefault="006D7F10" w:rsidP="006D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F10">
              <w:rPr>
                <w:rFonts w:ascii="Times New Roman" w:hAnsi="Times New Roman" w:cs="Times New Roman"/>
                <w:sz w:val="24"/>
                <w:szCs w:val="24"/>
              </w:rPr>
              <w:t>- наличие действующего СРО в области строительства</w:t>
            </w:r>
          </w:p>
          <w:p w14:paraId="70918871" w14:textId="46DEA422" w:rsidR="006D7F10" w:rsidRPr="000B5E3D" w:rsidRDefault="006D7F10" w:rsidP="006D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F10">
              <w:rPr>
                <w:rFonts w:ascii="Times New Roman" w:hAnsi="Times New Roman" w:cs="Times New Roman"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4ADEA7E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5ADD6360" w14:textId="378437B6" w:rsidR="005A69A2" w:rsidRDefault="005A69A2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Рабочая документация </w:t>
      </w:r>
      <w:r w:rsidR="00697F8F">
        <w:rPr>
          <w:rFonts w:ascii="Times New Roman" w:hAnsi="Times New Roman" w:cs="Times New Roman"/>
          <w:b/>
          <w:sz w:val="24"/>
          <w:szCs w:val="24"/>
        </w:rPr>
        <w:t>проект №48-2024 «Автоматизированный тепловой пункт с узлом учета тепловой энергии и теплоносителя»</w:t>
      </w:r>
    </w:p>
    <w:sectPr w:rsidR="005A69A2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F345B" w14:textId="77777777" w:rsidR="0002750D" w:rsidRDefault="0002750D" w:rsidP="002B5312">
      <w:pPr>
        <w:spacing w:after="0" w:line="240" w:lineRule="auto"/>
      </w:pPr>
      <w:r>
        <w:separator/>
      </w:r>
    </w:p>
  </w:endnote>
  <w:endnote w:type="continuationSeparator" w:id="0">
    <w:p w14:paraId="00A789AD" w14:textId="77777777" w:rsidR="0002750D" w:rsidRDefault="0002750D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164AF" w14:textId="77777777" w:rsidR="0002750D" w:rsidRDefault="0002750D" w:rsidP="002B5312">
      <w:pPr>
        <w:spacing w:after="0" w:line="240" w:lineRule="auto"/>
      </w:pPr>
      <w:r>
        <w:separator/>
      </w:r>
    </w:p>
  </w:footnote>
  <w:footnote w:type="continuationSeparator" w:id="0">
    <w:p w14:paraId="0726086C" w14:textId="77777777" w:rsidR="0002750D" w:rsidRDefault="0002750D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50D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0852"/>
    <w:rsid w:val="00061BDB"/>
    <w:rsid w:val="0007064D"/>
    <w:rsid w:val="0007248F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19E"/>
    <w:rsid w:val="00315C75"/>
    <w:rsid w:val="0033193B"/>
    <w:rsid w:val="00333B7A"/>
    <w:rsid w:val="00335469"/>
    <w:rsid w:val="003355D2"/>
    <w:rsid w:val="00335A02"/>
    <w:rsid w:val="0033770E"/>
    <w:rsid w:val="003441FC"/>
    <w:rsid w:val="003464BF"/>
    <w:rsid w:val="00351519"/>
    <w:rsid w:val="00351821"/>
    <w:rsid w:val="00355F12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1D5D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272E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97F8F"/>
    <w:rsid w:val="006A10B4"/>
    <w:rsid w:val="006A2243"/>
    <w:rsid w:val="006A5C0B"/>
    <w:rsid w:val="006C3C38"/>
    <w:rsid w:val="006D3F05"/>
    <w:rsid w:val="006D7F10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45A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7F728E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362B1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6073A"/>
    <w:rsid w:val="00961013"/>
    <w:rsid w:val="0096263C"/>
    <w:rsid w:val="009629BE"/>
    <w:rsid w:val="0096707B"/>
    <w:rsid w:val="00976E88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592F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5B02"/>
    <w:rsid w:val="00B06DE5"/>
    <w:rsid w:val="00B07046"/>
    <w:rsid w:val="00B14833"/>
    <w:rsid w:val="00B23332"/>
    <w:rsid w:val="00B275C1"/>
    <w:rsid w:val="00B30834"/>
    <w:rsid w:val="00B31315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3D5E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436CC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23F"/>
    <w:rsid w:val="00F12FEE"/>
    <w:rsid w:val="00F13302"/>
    <w:rsid w:val="00F20433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8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82</cp:revision>
  <cp:lastPrinted>2020-11-09T07:19:00Z</cp:lastPrinted>
  <dcterms:created xsi:type="dcterms:W3CDTF">2024-08-02T13:03:00Z</dcterms:created>
  <dcterms:modified xsi:type="dcterms:W3CDTF">2025-05-05T09:07:00Z</dcterms:modified>
</cp:coreProperties>
</file>